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昭通市高速公路投资发展有限责任公司应聘登记表</w:t>
      </w:r>
    </w:p>
    <w:p>
      <w:pPr>
        <w:spacing w:line="400" w:lineRule="exact"/>
        <w:jc w:val="center"/>
      </w:pPr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9"/>
        <w:gridCol w:w="840"/>
        <w:gridCol w:w="11"/>
        <w:gridCol w:w="536"/>
        <w:gridCol w:w="31"/>
        <w:gridCol w:w="1134"/>
        <w:gridCol w:w="567"/>
        <w:gridCol w:w="709"/>
        <w:gridCol w:w="1275"/>
        <w:gridCol w:w="1134"/>
        <w:gridCol w:w="99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restart"/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专业技术职务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33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449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家庭成员</w:t>
            </w:r>
            <w:r>
              <w:rPr>
                <w:rFonts w:hint="eastAsia" w:ascii="宋体" w:hAnsi="宋体"/>
                <w:kern w:val="0"/>
                <w:lang w:eastAsia="zh-CN"/>
              </w:rPr>
              <w:t>及主要社会关系</w:t>
            </w:r>
          </w:p>
        </w:tc>
        <w:tc>
          <w:tcPr>
            <w:tcW w:w="105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2279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育经历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何时受过何种处罚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rFonts w:hint="eastAsia" w:ascii="宋体" w:hAnsi="宋体"/>
          <w:b/>
          <w:bCs/>
        </w:rPr>
      </w:pPr>
    </w:p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申明：本人承诺上述所填写的各项内容属实，并自愿承担因填写虚假信息而带来的一切后果。</w:t>
      </w:r>
    </w:p>
    <w:p>
      <w:pPr>
        <w:rPr>
          <w:b/>
          <w:bCs/>
        </w:rPr>
      </w:pPr>
    </w:p>
    <w:p>
      <w:pPr>
        <w:ind w:firstLine="826" w:firstLineChars="392"/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>本人签字：                             填表日期：</w:t>
      </w:r>
    </w:p>
    <w:p/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38E"/>
    <w:rsid w:val="00045F6C"/>
    <w:rsid w:val="000673FB"/>
    <w:rsid w:val="000A0588"/>
    <w:rsid w:val="000D5699"/>
    <w:rsid w:val="001E3DE6"/>
    <w:rsid w:val="00243672"/>
    <w:rsid w:val="00275C95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479CB"/>
    <w:rsid w:val="00DD107B"/>
    <w:rsid w:val="00DE40FB"/>
    <w:rsid w:val="00E23C2B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78008C4"/>
    <w:rsid w:val="1C366938"/>
    <w:rsid w:val="2242437A"/>
    <w:rsid w:val="2B416F3A"/>
    <w:rsid w:val="2CC123A5"/>
    <w:rsid w:val="30A56DFB"/>
    <w:rsid w:val="31A430FC"/>
    <w:rsid w:val="3A1118A4"/>
    <w:rsid w:val="3DA86E52"/>
    <w:rsid w:val="4914115F"/>
    <w:rsid w:val="55A2639B"/>
    <w:rsid w:val="5E8705F6"/>
    <w:rsid w:val="61F3323E"/>
    <w:rsid w:val="6B875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ind w:firstLine="397"/>
    </w:pPr>
    <w:rPr>
      <w:rFonts w:ascii="宋体" w:hAnsi="宋体"/>
      <w:color w:val="000000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2017-06-29T02:26:00Z</dcterms:created>
  <dc:creator>pc</dc:creator>
  <cp:lastModifiedBy>pc</cp:lastModifiedBy>
  <dcterms:modified xsi:type="dcterms:W3CDTF">2020-05-11T02:04:03Z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